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27A50" w:rsidRDefault="00000000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FLINDERS YACHT CLUB INC.</w:t>
      </w:r>
    </w:p>
    <w:p w14:paraId="00000002" w14:textId="6369D528" w:rsidR="00B27A50" w:rsidRDefault="00000000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ANNUAL GENERAL MEETING: </w:t>
      </w:r>
      <w:r w:rsidR="00141F49">
        <w:rPr>
          <w:rFonts w:ascii="Calibri" w:eastAsia="Calibri" w:hAnsi="Calibri" w:cs="Calibri"/>
          <w:b/>
          <w:sz w:val="24"/>
          <w:szCs w:val="24"/>
        </w:rPr>
        <w:t>15 June 2025</w:t>
      </w:r>
    </w:p>
    <w:p w14:paraId="00000003" w14:textId="77777777" w:rsidR="00B27A50" w:rsidRDefault="00000000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APPOINTMENT OF PROXY</w:t>
      </w:r>
    </w:p>
    <w:p w14:paraId="00000004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5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I,   </w:t>
      </w:r>
      <w:proofErr w:type="gramEnd"/>
      <w:r>
        <w:rPr>
          <w:rFonts w:ascii="Calibri" w:eastAsia="Calibri" w:hAnsi="Calibri" w:cs="Calibri"/>
          <w:sz w:val="24"/>
          <w:szCs w:val="24"/>
        </w:rPr>
        <w:t>………………………………………………………………………………………………</w:t>
      </w:r>
    </w:p>
    <w:p w14:paraId="00000006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being a Voting Member of FLINDERS YACHT CLUB INCORPORATED hereby</w:t>
      </w:r>
    </w:p>
    <w:p w14:paraId="00000007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appoint …………………………………………… of ……………………………………………………………………………………………………………………………………………</w:t>
      </w:r>
    </w:p>
    <w:p w14:paraId="00000008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being a Voting Member of that Incorporated Association as my proxy to vote for me on my behalf at the Annual General Meeting of the Club to be held on the 16th</w:t>
      </w:r>
    </w:p>
    <w:p w14:paraId="00000009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day of June 2024 and at any adjournment of that meeting.</w:t>
      </w:r>
    </w:p>
    <w:p w14:paraId="0000000A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B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*My proxy is </w:t>
      </w:r>
      <w:proofErr w:type="spellStart"/>
      <w:r>
        <w:rPr>
          <w:rFonts w:ascii="Calibri" w:eastAsia="Calibri" w:hAnsi="Calibri" w:cs="Calibri"/>
          <w:sz w:val="24"/>
          <w:szCs w:val="24"/>
        </w:rPr>
        <w:t>authorised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to vote in </w:t>
      </w:r>
      <w:proofErr w:type="spellStart"/>
      <w:r>
        <w:rPr>
          <w:rFonts w:ascii="Calibri" w:eastAsia="Calibri" w:hAnsi="Calibri" w:cs="Calibri"/>
          <w:sz w:val="24"/>
          <w:szCs w:val="24"/>
        </w:rPr>
        <w:t>favour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of/against the following resolution/s:</w:t>
      </w:r>
    </w:p>
    <w:p w14:paraId="0000000C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D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Minutes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: Minutes of last Annual General Meeting. </w:t>
      </w:r>
    </w:p>
    <w:p w14:paraId="0000000E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Election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of Officers: Commodore, Vice Commodore, Rear Commodore, Secretary, Treasurer.</w:t>
      </w:r>
    </w:p>
    <w:p w14:paraId="0000000F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Election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of Officers: Commodore, Vice Commodore, Rear Commodore, Secretary, Treasurer.</w:t>
      </w:r>
    </w:p>
    <w:p w14:paraId="00000010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Receive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and consider the financial statements prepared by the Treasurer.</w:t>
      </w:r>
    </w:p>
    <w:p w14:paraId="00000011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Appointment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of the Club Auditor.</w:t>
      </w:r>
    </w:p>
    <w:p w14:paraId="00000012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Consider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and if thought fit approve the Committee</w:t>
      </w:r>
      <w:r>
        <w:rPr>
          <w:sz w:val="24"/>
          <w:szCs w:val="24"/>
        </w:rPr>
        <w:t>’</w:t>
      </w:r>
      <w:r>
        <w:rPr>
          <w:rFonts w:ascii="Calibri" w:eastAsia="Calibri" w:hAnsi="Calibri" w:cs="Calibri"/>
          <w:sz w:val="24"/>
          <w:szCs w:val="24"/>
        </w:rPr>
        <w:t xml:space="preserve">s recommendations for Entrance fees &amp; Annual Subscriptions for 2024/2025 Club Year. </w:t>
      </w:r>
    </w:p>
    <w:p w14:paraId="00000013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Ratification of nomination of Committee Members:  Consider and if thought fit pass the following resolution:  "It was resolved to ratify the nomination of Committee Members by email.”</w:t>
      </w:r>
    </w:p>
    <w:p w14:paraId="00000014" w14:textId="77777777" w:rsidR="00B27A50" w:rsidRDefault="00000000">
      <w:pPr>
        <w:ind w:left="1220" w:hanging="50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  <w:t>Any Special Business</w:t>
      </w:r>
    </w:p>
    <w:p w14:paraId="00000015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6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7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8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Signed: ……………………………………………………………………………………………………………………………………………</w:t>
      </w:r>
    </w:p>
    <w:p w14:paraId="00000019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Date: ……………………………………………………………………………………………………………………………………………</w:t>
      </w:r>
    </w:p>
    <w:p w14:paraId="0000001A" w14:textId="77777777" w:rsidR="00B27A50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* Delete if proxy not specifically directed on how to vote.</w:t>
      </w:r>
    </w:p>
    <w:p w14:paraId="0000001B" w14:textId="77777777" w:rsidR="00B27A50" w:rsidRDefault="00B27A50"/>
    <w:sectPr w:rsidR="00B27A5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A50"/>
    <w:rsid w:val="00141F49"/>
    <w:rsid w:val="00190271"/>
    <w:rsid w:val="00B2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8D38F"/>
  <w15:docId w15:val="{07DFB17D-2B00-4992-A236-8E485F08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Richard Barker</cp:lastModifiedBy>
  <cp:revision>2</cp:revision>
  <dcterms:created xsi:type="dcterms:W3CDTF">2025-05-19T01:39:00Z</dcterms:created>
  <dcterms:modified xsi:type="dcterms:W3CDTF">2025-05-19T01:39:00Z</dcterms:modified>
</cp:coreProperties>
</file>